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65CB41F" w14:textId="77777777" w:rsidR="00370F9E" w:rsidRPr="00370F9E" w:rsidRDefault="00370F9E" w:rsidP="00370F9E">
      <w:pPr>
        <w:pStyle w:val="Heading1"/>
        <w:jc w:val="center"/>
        <w:rPr>
          <w:b/>
          <w:lang w:val="en-US"/>
        </w:rPr>
      </w:pPr>
      <w:r w:rsidRPr="00370F9E">
        <w:rPr>
          <w:b/>
          <w:lang w:val="en-US"/>
        </w:rPr>
        <w:t>Rivacre Valley Primary School</w:t>
      </w:r>
    </w:p>
    <w:p w14:paraId="1D76D458" w14:textId="77777777" w:rsidR="00370F9E" w:rsidRPr="00A1469E" w:rsidRDefault="00370F9E" w:rsidP="00A1469E">
      <w:pPr>
        <w:pStyle w:val="Heading1"/>
        <w:jc w:val="center"/>
        <w:rPr>
          <w:b/>
          <w:lang w:val="en-US"/>
        </w:rPr>
      </w:pPr>
      <w:r w:rsidRPr="00370F9E">
        <w:rPr>
          <w:b/>
          <w:lang w:val="en-US"/>
        </w:rPr>
        <w:t>Learning offer during COVID-19 Pandemic</w:t>
      </w:r>
    </w:p>
    <w:tbl>
      <w:tblPr>
        <w:tblStyle w:val="TableGrid"/>
        <w:tblW w:w="10490" w:type="dxa"/>
        <w:tblInd w:w="-714" w:type="dxa"/>
        <w:tblLook w:val="04A0" w:firstRow="1" w:lastRow="0" w:firstColumn="1" w:lastColumn="0" w:noHBand="0" w:noVBand="1"/>
      </w:tblPr>
      <w:tblGrid>
        <w:gridCol w:w="1090"/>
        <w:gridCol w:w="7636"/>
        <w:gridCol w:w="1764"/>
      </w:tblGrid>
      <w:tr w:rsidR="00A1469E" w14:paraId="4ADB7035" w14:textId="77777777" w:rsidTr="00A1469E">
        <w:tc>
          <w:tcPr>
            <w:tcW w:w="993" w:type="dxa"/>
          </w:tcPr>
          <w:p w14:paraId="72BCE797" w14:textId="77777777" w:rsidR="00370F9E" w:rsidRDefault="00370F9E" w:rsidP="00370F9E">
            <w:pPr>
              <w:rPr>
                <w:lang w:val="en-US"/>
              </w:rPr>
            </w:pPr>
            <w:r>
              <w:rPr>
                <w:lang w:val="en-US"/>
              </w:rPr>
              <w:t>School open as normal</w:t>
            </w:r>
          </w:p>
        </w:tc>
        <w:tc>
          <w:tcPr>
            <w:tcW w:w="8006" w:type="dxa"/>
          </w:tcPr>
          <w:p w14:paraId="540D91D4" w14:textId="77777777" w:rsidR="00370F9E" w:rsidRDefault="00370F9E" w:rsidP="00370F9E">
            <w:pPr>
              <w:rPr>
                <w:lang w:val="en-US"/>
              </w:rPr>
            </w:pPr>
            <w:r>
              <w:rPr>
                <w:lang w:val="en-US"/>
              </w:rPr>
              <w:t>Children required to attend as normal</w:t>
            </w:r>
          </w:p>
          <w:p w14:paraId="27A0432A" w14:textId="77777777" w:rsidR="00370F9E" w:rsidRDefault="00370F9E" w:rsidP="00370F9E">
            <w:pPr>
              <w:rPr>
                <w:lang w:val="en-US"/>
              </w:rPr>
            </w:pPr>
          </w:p>
          <w:p w14:paraId="4A3D713B" w14:textId="77777777" w:rsidR="00370F9E" w:rsidRDefault="00370F9E" w:rsidP="005C07CE">
            <w:pPr>
              <w:rPr>
                <w:lang w:val="en-US"/>
              </w:rPr>
            </w:pPr>
            <w:r>
              <w:rPr>
                <w:lang w:val="en-US"/>
              </w:rPr>
              <w:t>Children</w:t>
            </w:r>
            <w:r w:rsidR="005C07CE">
              <w:rPr>
                <w:lang w:val="en-US"/>
              </w:rPr>
              <w:t xml:space="preserve"> provided with a rich, broad and balanced curriculum offer – covering all subjects of the National Curriculum / Early Years Foundation Stage</w:t>
            </w:r>
          </w:p>
          <w:p w14:paraId="322DCF82" w14:textId="77777777" w:rsidR="005C07CE" w:rsidRDefault="005C07CE" w:rsidP="005C07CE">
            <w:pPr>
              <w:rPr>
                <w:lang w:val="en-US"/>
              </w:rPr>
            </w:pPr>
          </w:p>
          <w:bookmarkStart w:id="0" w:name="_MON_1666765757"/>
          <w:bookmarkEnd w:id="0"/>
          <w:p w14:paraId="227E775C" w14:textId="77777777" w:rsidR="00166EC2" w:rsidRDefault="005C07CE" w:rsidP="005C07CE">
            <w:pPr>
              <w:rPr>
                <w:lang w:val="en-US"/>
              </w:rPr>
            </w:pPr>
            <w:r>
              <w:rPr>
                <w:lang w:val="en-US"/>
              </w:rPr>
              <w:object w:dxaOrig="1543" w:dyaOrig="998" w14:anchorId="2D1E023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5" type="#_x0000_t75" style="width:77.25pt;height:50.25pt" o:ole="">
                  <v:imagedata r:id="rId5" o:title=""/>
                </v:shape>
                <o:OLEObject Type="Embed" ProgID="Word.Document.12" ShapeID="_x0000_i1045" DrawAspect="Icon" ObjectID="_1667223267" r:id="rId6">
                  <o:FieldCodes>\s</o:FieldCodes>
                </o:OLEObject>
              </w:object>
            </w:r>
            <w:r>
              <w:rPr>
                <w:noProof/>
                <w:lang w:eastAsia="en-GB"/>
              </w:rPr>
              <w:drawing>
                <wp:inline distT="0" distB="0" distL="0" distR="0" wp14:anchorId="73480F8F" wp14:editId="2E89CC66">
                  <wp:extent cx="2600325" cy="678260"/>
                  <wp:effectExtent l="0" t="0" r="0" b="76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569" cy="696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B5C2AF" w14:textId="77777777" w:rsidR="005C07CE" w:rsidRDefault="00A1469E" w:rsidP="005C07CE">
            <w:pPr>
              <w:rPr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7732ACF" wp14:editId="183E4B86">
                  <wp:extent cx="4457700" cy="1790291"/>
                  <wp:effectExtent l="0" t="0" r="0" b="63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1759" cy="1816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bookmarkStart w:id="1" w:name="_MON_1666766028"/>
          <w:bookmarkEnd w:id="1"/>
          <w:p w14:paraId="1FFAB19B" w14:textId="77777777" w:rsidR="005C07CE" w:rsidRDefault="005C07CE" w:rsidP="005C07CE">
            <w:pPr>
              <w:rPr>
                <w:lang w:val="en-US"/>
              </w:rPr>
            </w:pPr>
            <w:r>
              <w:rPr>
                <w:lang w:val="en-US"/>
              </w:rPr>
              <w:object w:dxaOrig="1543" w:dyaOrig="998" w14:anchorId="28E42521">
                <v:shape id="_x0000_i1046" type="#_x0000_t75" style="width:77.25pt;height:50.25pt" o:ole="">
                  <v:imagedata r:id="rId9" o:title=""/>
                </v:shape>
                <o:OLEObject Type="Embed" ProgID="Word.Document.12" ShapeID="_x0000_i1046" DrawAspect="Icon" ObjectID="_1667223268" r:id="rId10">
                  <o:FieldCodes>\s</o:FieldCodes>
                </o:OLEObject>
              </w:object>
            </w:r>
            <w:bookmarkStart w:id="2" w:name="_MON_1666766357"/>
            <w:bookmarkEnd w:id="2"/>
            <w:r>
              <w:rPr>
                <w:lang w:val="en-US"/>
              </w:rPr>
              <w:object w:dxaOrig="1543" w:dyaOrig="998" w14:anchorId="53712779">
                <v:shape id="_x0000_i1047" type="#_x0000_t75" style="width:77.25pt;height:50.25pt" o:ole="">
                  <v:imagedata r:id="rId11" o:title=""/>
                </v:shape>
                <o:OLEObject Type="Embed" ProgID="Word.Document.12" ShapeID="_x0000_i1047" DrawAspect="Icon" ObjectID="_1667223269" r:id="rId12">
                  <o:FieldCodes>\s</o:FieldCodes>
                </o:OLEObject>
              </w:object>
            </w:r>
            <w:bookmarkStart w:id="3" w:name="_MON_1666766531"/>
            <w:bookmarkEnd w:id="3"/>
            <w:r w:rsidR="00AA3DFF">
              <w:rPr>
                <w:lang w:val="en-US"/>
              </w:rPr>
              <w:object w:dxaOrig="1543" w:dyaOrig="998" w14:anchorId="3704278C">
                <v:shape id="_x0000_i1048" type="#_x0000_t75" style="width:77.25pt;height:50.25pt" o:ole="">
                  <v:imagedata r:id="rId13" o:title=""/>
                </v:shape>
                <o:OLEObject Type="Embed" ProgID="Word.Document.12" ShapeID="_x0000_i1048" DrawAspect="Icon" ObjectID="_1667223270" r:id="rId14">
                  <o:FieldCodes>\s</o:FieldCodes>
                </o:OLEObject>
              </w:object>
            </w:r>
          </w:p>
          <w:bookmarkStart w:id="4" w:name="_MON_1667222260"/>
          <w:bookmarkEnd w:id="4"/>
          <w:p w14:paraId="0EE4A04B" w14:textId="11ABAA9C" w:rsidR="00AA3DFF" w:rsidRDefault="00467C4B" w:rsidP="005C07CE">
            <w:pPr>
              <w:rPr>
                <w:lang w:val="en-US"/>
              </w:rPr>
            </w:pPr>
            <w:r>
              <w:rPr>
                <w:lang w:val="en-US"/>
              </w:rPr>
              <w:object w:dxaOrig="1540" w:dyaOrig="996" w14:anchorId="1C7E2687">
                <v:shape id="_x0000_i1050" type="#_x0000_t75" style="width:77.25pt;height:49.5pt" o:ole="">
                  <v:imagedata r:id="rId15" o:title=""/>
                </v:shape>
                <o:OLEObject Type="Embed" ProgID="Word.Document.12" ShapeID="_x0000_i1050" DrawAspect="Icon" ObjectID="_1667223271" r:id="rId16">
                  <o:FieldCodes>\s</o:FieldCodes>
                </o:OLEObject>
              </w:object>
            </w:r>
            <w:bookmarkStart w:id="5" w:name="_MON_1667222283"/>
            <w:bookmarkEnd w:id="5"/>
            <w:r>
              <w:rPr>
                <w:lang w:val="en-US"/>
              </w:rPr>
              <w:object w:dxaOrig="1540" w:dyaOrig="996" w14:anchorId="01BCD9AC">
                <v:shape id="_x0000_i1051" type="#_x0000_t75" style="width:77.25pt;height:49.5pt" o:ole="">
                  <v:imagedata r:id="rId17" o:title=""/>
                </v:shape>
                <o:OLEObject Type="Embed" ProgID="Word.Document.12" ShapeID="_x0000_i1051" DrawAspect="Icon" ObjectID="_1667223272" r:id="rId18">
                  <o:FieldCodes>\s</o:FieldCodes>
                </o:OLEObject>
              </w:object>
            </w:r>
          </w:p>
          <w:p w14:paraId="73E6209B" w14:textId="77777777" w:rsidR="00AA3DFF" w:rsidRPr="00AA3DFF" w:rsidRDefault="00AA3DFF" w:rsidP="005C07CE">
            <w:pPr>
              <w:rPr>
                <w:u w:val="single"/>
                <w:lang w:val="en-US"/>
              </w:rPr>
            </w:pPr>
            <w:r w:rsidRPr="00AA3DFF">
              <w:rPr>
                <w:u w:val="single"/>
                <w:lang w:val="en-US"/>
              </w:rPr>
              <w:t>Catch up interventions</w:t>
            </w:r>
            <w:r w:rsidR="00166EC2">
              <w:rPr>
                <w:u w:val="single"/>
                <w:lang w:val="en-US"/>
              </w:rPr>
              <w:t xml:space="preserve"> / strategies</w:t>
            </w:r>
            <w:r w:rsidRPr="00AA3DFF">
              <w:rPr>
                <w:u w:val="single"/>
                <w:lang w:val="en-US"/>
              </w:rPr>
              <w:t>:</w:t>
            </w:r>
          </w:p>
          <w:p w14:paraId="5E7DBF76" w14:textId="77777777" w:rsidR="00AA3DFF" w:rsidRDefault="00AA3DFF" w:rsidP="005C07CE">
            <w:pPr>
              <w:rPr>
                <w:lang w:val="en-US"/>
              </w:rPr>
            </w:pPr>
            <w:r>
              <w:rPr>
                <w:lang w:val="en-US"/>
              </w:rPr>
              <w:t xml:space="preserve">Read, Write Inc.: EYFS / KS1 / LKS2 </w:t>
            </w:r>
          </w:p>
          <w:p w14:paraId="1926F41A" w14:textId="77777777" w:rsidR="00166EC2" w:rsidRDefault="00AA3DFF" w:rsidP="005C07CE">
            <w:pPr>
              <w:rPr>
                <w:lang w:val="en-US"/>
              </w:rPr>
            </w:pPr>
            <w:r>
              <w:rPr>
                <w:lang w:val="en-US"/>
              </w:rPr>
              <w:t>Read, Write, Inc.: Fresh Start – identified children in UKS2</w:t>
            </w:r>
          </w:p>
          <w:p w14:paraId="066F41F2" w14:textId="77777777" w:rsidR="00166EC2" w:rsidRDefault="00166EC2" w:rsidP="005C07CE">
            <w:pPr>
              <w:rPr>
                <w:lang w:val="en-US"/>
              </w:rPr>
            </w:pPr>
            <w:r>
              <w:rPr>
                <w:lang w:val="en-US"/>
              </w:rPr>
              <w:t>Beanstalk reading</w:t>
            </w:r>
          </w:p>
          <w:p w14:paraId="754192BD" w14:textId="77777777" w:rsidR="00AA3DFF" w:rsidRDefault="00AA3DFF" w:rsidP="005C07CE">
            <w:pPr>
              <w:rPr>
                <w:lang w:val="en-US"/>
              </w:rPr>
            </w:pPr>
            <w:r>
              <w:rPr>
                <w:lang w:val="en-US"/>
              </w:rPr>
              <w:t>Wellcomm (S&amp;L) – EYFS</w:t>
            </w:r>
          </w:p>
          <w:p w14:paraId="6FA754D8" w14:textId="77777777" w:rsidR="00AA3DFF" w:rsidRDefault="00AA3DFF" w:rsidP="005C07CE">
            <w:pPr>
              <w:rPr>
                <w:lang w:val="en-US"/>
              </w:rPr>
            </w:pPr>
            <w:r>
              <w:rPr>
                <w:lang w:val="en-US"/>
              </w:rPr>
              <w:t>Nuffield Early Language Intervention (NELI): Reception</w:t>
            </w:r>
          </w:p>
          <w:p w14:paraId="016EC9CD" w14:textId="77777777" w:rsidR="00AA3DFF" w:rsidRDefault="00AA3DFF" w:rsidP="005C07CE">
            <w:pPr>
              <w:rPr>
                <w:lang w:val="en-US"/>
              </w:rPr>
            </w:pPr>
            <w:r>
              <w:rPr>
                <w:lang w:val="en-US"/>
              </w:rPr>
              <w:t>Catch up to Y6 – UKS2</w:t>
            </w:r>
          </w:p>
          <w:p w14:paraId="12405D2C" w14:textId="77777777" w:rsidR="00166EC2" w:rsidRDefault="00166EC2" w:rsidP="005C07CE">
            <w:pPr>
              <w:rPr>
                <w:lang w:val="en-US"/>
              </w:rPr>
            </w:pPr>
            <w:r>
              <w:rPr>
                <w:lang w:val="en-US"/>
              </w:rPr>
              <w:t>Narrative immersion &amp; Helicopter stories: EYFS</w:t>
            </w:r>
          </w:p>
          <w:p w14:paraId="4A430E18" w14:textId="77777777" w:rsidR="00166EC2" w:rsidRDefault="00166EC2" w:rsidP="005C07CE">
            <w:pPr>
              <w:rPr>
                <w:lang w:val="en-US"/>
              </w:rPr>
            </w:pPr>
            <w:r>
              <w:rPr>
                <w:lang w:val="en-US"/>
              </w:rPr>
              <w:t>My Happy Mind</w:t>
            </w:r>
          </w:p>
          <w:p w14:paraId="09807B09" w14:textId="77777777" w:rsidR="00166EC2" w:rsidRDefault="00166EC2" w:rsidP="005C07CE">
            <w:pPr>
              <w:rPr>
                <w:lang w:val="en-US"/>
              </w:rPr>
            </w:pPr>
            <w:r>
              <w:rPr>
                <w:lang w:val="en-US"/>
              </w:rPr>
              <w:t>Number blocks – EYFS / KS1</w:t>
            </w:r>
          </w:p>
          <w:p w14:paraId="20FCCF01" w14:textId="77777777" w:rsidR="00166EC2" w:rsidRDefault="00166EC2" w:rsidP="00166EC2">
            <w:pPr>
              <w:rPr>
                <w:lang w:val="en-US"/>
              </w:rPr>
            </w:pPr>
            <w:r>
              <w:rPr>
                <w:lang w:val="en-US"/>
              </w:rPr>
              <w:t>Maths interventions: Plus 1, Power of 2</w:t>
            </w:r>
          </w:p>
          <w:p w14:paraId="1D9E1ED3" w14:textId="77777777" w:rsidR="00166EC2" w:rsidRDefault="00166EC2" w:rsidP="00166EC2">
            <w:pPr>
              <w:rPr>
                <w:lang w:val="en-US"/>
              </w:rPr>
            </w:pPr>
            <w:r>
              <w:rPr>
                <w:lang w:val="en-US"/>
              </w:rPr>
              <w:t>NRich</w:t>
            </w:r>
          </w:p>
          <w:p w14:paraId="561146BD" w14:textId="77777777" w:rsidR="00166EC2" w:rsidRDefault="00166EC2" w:rsidP="00166EC2">
            <w:pPr>
              <w:rPr>
                <w:lang w:val="en-US"/>
              </w:rPr>
            </w:pPr>
            <w:r>
              <w:rPr>
                <w:lang w:val="en-US"/>
              </w:rPr>
              <w:t>White Rose Maths</w:t>
            </w:r>
          </w:p>
          <w:p w14:paraId="6FD3A270" w14:textId="77777777" w:rsidR="00166EC2" w:rsidRPr="006252D3" w:rsidRDefault="00166EC2" w:rsidP="00166EC2">
            <w:pPr>
              <w:rPr>
                <w:sz w:val="16"/>
                <w:szCs w:val="16"/>
                <w:lang w:val="en-US"/>
              </w:rPr>
            </w:pPr>
            <w:bookmarkStart w:id="6" w:name="_GoBack"/>
            <w:bookmarkEnd w:id="6"/>
          </w:p>
          <w:p w14:paraId="250BA477" w14:textId="77777777" w:rsidR="00166EC2" w:rsidRDefault="00166EC2" w:rsidP="00166EC2">
            <w:pPr>
              <w:rPr>
                <w:lang w:val="en-US"/>
              </w:rPr>
            </w:pPr>
            <w:r>
              <w:rPr>
                <w:lang w:val="en-US"/>
              </w:rPr>
              <w:t>In house Speech and Language teacher</w:t>
            </w:r>
          </w:p>
          <w:p w14:paraId="4AB133C9" w14:textId="77777777" w:rsidR="00166EC2" w:rsidRDefault="00166EC2" w:rsidP="00166EC2">
            <w:pPr>
              <w:rPr>
                <w:lang w:val="en-US"/>
              </w:rPr>
            </w:pPr>
            <w:r>
              <w:rPr>
                <w:lang w:val="en-US"/>
              </w:rPr>
              <w:t>Additional staff to boost / tutor</w:t>
            </w:r>
          </w:p>
          <w:p w14:paraId="0B1C7599" w14:textId="77777777" w:rsidR="00166EC2" w:rsidRDefault="00166EC2" w:rsidP="00166EC2">
            <w:pPr>
              <w:rPr>
                <w:lang w:val="en-US"/>
              </w:rPr>
            </w:pPr>
            <w:r>
              <w:rPr>
                <w:lang w:val="en-US"/>
              </w:rPr>
              <w:t>PPA covered by qualified teacher or grade 7 specialist TA</w:t>
            </w:r>
          </w:p>
          <w:p w14:paraId="5DD81E4F" w14:textId="77777777" w:rsidR="00166EC2" w:rsidRDefault="00166EC2" w:rsidP="00166EC2">
            <w:pPr>
              <w:rPr>
                <w:lang w:val="en-US"/>
              </w:rPr>
            </w:pPr>
            <w:r>
              <w:rPr>
                <w:lang w:val="en-US"/>
              </w:rPr>
              <w:t>ELSA</w:t>
            </w:r>
          </w:p>
          <w:p w14:paraId="470FB196" w14:textId="77777777" w:rsidR="00A1469E" w:rsidRDefault="00A1469E" w:rsidP="00166EC2">
            <w:pPr>
              <w:rPr>
                <w:lang w:val="en-US"/>
              </w:rPr>
            </w:pPr>
            <w:r>
              <w:rPr>
                <w:lang w:val="en-US"/>
              </w:rPr>
              <w:t>DHT &amp; AHT non class based</w:t>
            </w:r>
          </w:p>
          <w:p w14:paraId="401CAF1E" w14:textId="77777777" w:rsidR="00A1469E" w:rsidRDefault="00A1469E" w:rsidP="00166EC2">
            <w:pPr>
              <w:rPr>
                <w:lang w:val="en-US"/>
              </w:rPr>
            </w:pPr>
            <w:r>
              <w:rPr>
                <w:lang w:val="en-US"/>
              </w:rPr>
              <w:t>Mental health practitioner in school</w:t>
            </w:r>
          </w:p>
        </w:tc>
        <w:tc>
          <w:tcPr>
            <w:tcW w:w="1491" w:type="dxa"/>
          </w:tcPr>
          <w:p w14:paraId="2776F3C2" w14:textId="77777777" w:rsidR="00370F9E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 xml:space="preserve">Homework: </w:t>
            </w:r>
          </w:p>
          <w:p w14:paraId="1972157F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EYFS = Tapestry:</w:t>
            </w:r>
          </w:p>
          <w:p w14:paraId="48AF6F92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 xml:space="preserve">Homework activity grid </w:t>
            </w:r>
          </w:p>
          <w:p w14:paraId="0D5803FE" w14:textId="77777777" w:rsidR="00166EC2" w:rsidRDefault="00166EC2" w:rsidP="00370F9E">
            <w:pPr>
              <w:rPr>
                <w:lang w:val="en-US"/>
              </w:rPr>
            </w:pPr>
          </w:p>
          <w:p w14:paraId="049DD37C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phonics</w:t>
            </w:r>
          </w:p>
          <w:p w14:paraId="35C6F5F8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RWInc story books when ready</w:t>
            </w:r>
          </w:p>
          <w:p w14:paraId="2CD6EE3B" w14:textId="77777777" w:rsidR="00166EC2" w:rsidRDefault="00166EC2" w:rsidP="00370F9E">
            <w:pPr>
              <w:rPr>
                <w:lang w:val="en-US"/>
              </w:rPr>
            </w:pPr>
          </w:p>
          <w:p w14:paraId="4C7E1DAE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 xml:space="preserve">KS1: </w:t>
            </w:r>
          </w:p>
          <w:p w14:paraId="1D458AA8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Google classroom:</w:t>
            </w:r>
          </w:p>
          <w:p w14:paraId="0FE51ED5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Homework activity grid</w:t>
            </w:r>
          </w:p>
          <w:p w14:paraId="63DC9603" w14:textId="77777777" w:rsidR="00166EC2" w:rsidRDefault="00166EC2" w:rsidP="00370F9E">
            <w:pPr>
              <w:rPr>
                <w:lang w:val="en-US"/>
              </w:rPr>
            </w:pPr>
          </w:p>
          <w:p w14:paraId="2073D99E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RWI story books</w:t>
            </w:r>
          </w:p>
          <w:p w14:paraId="177044CA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Phonics</w:t>
            </w:r>
          </w:p>
          <w:p w14:paraId="490BAA50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Reading for pleasure book</w:t>
            </w:r>
          </w:p>
          <w:p w14:paraId="5F9189FD" w14:textId="77777777" w:rsidR="00166EC2" w:rsidRDefault="00166EC2" w:rsidP="00370F9E">
            <w:pPr>
              <w:rPr>
                <w:lang w:val="en-US"/>
              </w:rPr>
            </w:pPr>
          </w:p>
          <w:p w14:paraId="6D67A153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KS2:</w:t>
            </w:r>
          </w:p>
          <w:p w14:paraId="3BA4D501" w14:textId="77777777" w:rsidR="00166EC2" w:rsidRDefault="00166EC2" w:rsidP="00166EC2">
            <w:pPr>
              <w:rPr>
                <w:lang w:val="en-US"/>
              </w:rPr>
            </w:pPr>
            <w:r>
              <w:rPr>
                <w:lang w:val="en-US"/>
              </w:rPr>
              <w:t>Google classroom:</w:t>
            </w:r>
          </w:p>
          <w:p w14:paraId="3D8C57E9" w14:textId="77777777" w:rsidR="00166EC2" w:rsidRDefault="00166EC2" w:rsidP="00166EC2">
            <w:pPr>
              <w:rPr>
                <w:lang w:val="en-US"/>
              </w:rPr>
            </w:pPr>
            <w:r>
              <w:rPr>
                <w:lang w:val="en-US"/>
              </w:rPr>
              <w:t>Homework activity grid</w:t>
            </w:r>
          </w:p>
          <w:p w14:paraId="4C156999" w14:textId="77777777" w:rsidR="00166EC2" w:rsidRDefault="00166EC2" w:rsidP="00370F9E">
            <w:pPr>
              <w:rPr>
                <w:lang w:val="en-US"/>
              </w:rPr>
            </w:pPr>
          </w:p>
          <w:p w14:paraId="6C80F842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RWI story books if applicable</w:t>
            </w:r>
          </w:p>
          <w:p w14:paraId="2AC0E879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Reading books</w:t>
            </w:r>
          </w:p>
          <w:p w14:paraId="45A34465" w14:textId="77777777" w:rsidR="00166EC2" w:rsidRDefault="00166EC2" w:rsidP="00370F9E">
            <w:pPr>
              <w:rPr>
                <w:lang w:val="en-US"/>
              </w:rPr>
            </w:pPr>
            <w:r>
              <w:rPr>
                <w:lang w:val="en-US"/>
              </w:rPr>
              <w:t>Timestables</w:t>
            </w:r>
          </w:p>
          <w:p w14:paraId="2383B9C0" w14:textId="77777777" w:rsidR="00166EC2" w:rsidRDefault="00166EC2" w:rsidP="00370F9E">
            <w:pPr>
              <w:rPr>
                <w:lang w:val="en-US"/>
              </w:rPr>
            </w:pPr>
          </w:p>
          <w:p w14:paraId="0F79B32D" w14:textId="77777777" w:rsidR="00166EC2" w:rsidRDefault="00166EC2" w:rsidP="00370F9E">
            <w:pPr>
              <w:rPr>
                <w:lang w:val="en-US"/>
              </w:rPr>
            </w:pPr>
          </w:p>
        </w:tc>
      </w:tr>
      <w:tr w:rsidR="00A1469E" w14:paraId="4E2E5FC7" w14:textId="77777777" w:rsidTr="00A1469E">
        <w:tc>
          <w:tcPr>
            <w:tcW w:w="993" w:type="dxa"/>
          </w:tcPr>
          <w:p w14:paraId="5F6C7732" w14:textId="77777777" w:rsidR="00370F9E" w:rsidRDefault="00370F9E" w:rsidP="00370F9E">
            <w:pPr>
              <w:rPr>
                <w:lang w:val="en-US"/>
              </w:rPr>
            </w:pPr>
            <w:r>
              <w:rPr>
                <w:lang w:val="en-US"/>
              </w:rPr>
              <w:t>Individual child self-isolating</w:t>
            </w:r>
          </w:p>
        </w:tc>
        <w:tc>
          <w:tcPr>
            <w:tcW w:w="8006" w:type="dxa"/>
          </w:tcPr>
          <w:p w14:paraId="5F25A01D" w14:textId="77777777" w:rsidR="00A1469E" w:rsidRDefault="00A1469E" w:rsidP="00370F9E">
            <w:pPr>
              <w:rPr>
                <w:lang w:val="en-US"/>
              </w:rPr>
            </w:pPr>
            <w:r>
              <w:rPr>
                <w:lang w:val="en-US"/>
              </w:rPr>
              <w:t xml:space="preserve">Children will access learning virtually for the period of self-isolation </w:t>
            </w:r>
          </w:p>
          <w:p w14:paraId="417C6867" w14:textId="77777777" w:rsidR="00370F9E" w:rsidRDefault="00A1469E" w:rsidP="00370F9E">
            <w:pPr>
              <w:rPr>
                <w:lang w:val="en-US"/>
              </w:rPr>
            </w:pPr>
            <w:r>
              <w:rPr>
                <w:lang w:val="en-US"/>
              </w:rPr>
              <w:t>(If child is unwell there will be no expectation to complete home learning)</w:t>
            </w:r>
          </w:p>
          <w:p w14:paraId="5CBE1886" w14:textId="77777777" w:rsidR="00A1469E" w:rsidRDefault="00A1469E" w:rsidP="00370F9E">
            <w:pPr>
              <w:rPr>
                <w:lang w:val="en-US"/>
              </w:rPr>
            </w:pPr>
          </w:p>
          <w:p w14:paraId="03BFB61C" w14:textId="77777777" w:rsidR="00A1469E" w:rsidRDefault="00A1469E" w:rsidP="00370F9E">
            <w:pPr>
              <w:rPr>
                <w:lang w:val="en-US"/>
              </w:rPr>
            </w:pPr>
            <w:r>
              <w:rPr>
                <w:lang w:val="en-US"/>
              </w:rPr>
              <w:t xml:space="preserve">Class teacher will upload work onto virtual platform (Tapestry: EYFS / Google classroom: KS1 &amp; 2) </w:t>
            </w:r>
          </w:p>
          <w:p w14:paraId="6CB9F316" w14:textId="77777777" w:rsidR="00A1469E" w:rsidRPr="00A1469E" w:rsidRDefault="00A1469E" w:rsidP="00A1469E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Daily phonics (EYFS / KS1)</w:t>
            </w:r>
          </w:p>
          <w:p w14:paraId="34AF858F" w14:textId="77777777" w:rsidR="00A1469E" w:rsidRPr="00A1469E" w:rsidRDefault="00A1469E" w:rsidP="00A1469E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Daily English activity</w:t>
            </w:r>
          </w:p>
          <w:p w14:paraId="4CA38E73" w14:textId="77777777" w:rsidR="00A1469E" w:rsidRDefault="00A1469E" w:rsidP="00A1469E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Daily maths activity</w:t>
            </w:r>
          </w:p>
          <w:p w14:paraId="399CA0E7" w14:textId="77777777" w:rsidR="00A1469E" w:rsidRPr="00A1469E" w:rsidRDefault="00A1469E" w:rsidP="00A1469E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>
              <w:rPr>
                <w:lang w:val="en-US"/>
              </w:rPr>
              <w:t>Daily story time</w:t>
            </w:r>
          </w:p>
          <w:p w14:paraId="48D59090" w14:textId="77777777" w:rsidR="00A1469E" w:rsidRPr="00A1469E" w:rsidRDefault="00A1469E" w:rsidP="00A1469E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Daily PE activity</w:t>
            </w:r>
          </w:p>
          <w:p w14:paraId="4417CB90" w14:textId="77777777" w:rsidR="00A1469E" w:rsidRPr="00A1469E" w:rsidRDefault="00A1469E" w:rsidP="00A1469E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Weekly My Happy Mind activity</w:t>
            </w:r>
          </w:p>
          <w:p w14:paraId="5FE938B0" w14:textId="77777777" w:rsidR="00A1469E" w:rsidRDefault="00A1469E" w:rsidP="00A1469E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Weekly topic activity</w:t>
            </w:r>
          </w:p>
          <w:p w14:paraId="1130AEED" w14:textId="77777777" w:rsidR="00A527F4" w:rsidRPr="00A1469E" w:rsidRDefault="00A527F4" w:rsidP="00A1469E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>
              <w:rPr>
                <w:lang w:val="en-US"/>
              </w:rPr>
              <w:t>Weekly music activity</w:t>
            </w:r>
          </w:p>
          <w:p w14:paraId="13B37EA9" w14:textId="77777777" w:rsidR="00A1469E" w:rsidRDefault="00A1469E" w:rsidP="00370F9E">
            <w:pPr>
              <w:rPr>
                <w:lang w:val="en-US"/>
              </w:rPr>
            </w:pPr>
          </w:p>
          <w:p w14:paraId="680ED496" w14:textId="77777777" w:rsidR="00A1469E" w:rsidRDefault="00A1469E" w:rsidP="00370F9E">
            <w:pPr>
              <w:rPr>
                <w:lang w:val="en-US"/>
              </w:rPr>
            </w:pPr>
            <w:r>
              <w:rPr>
                <w:lang w:val="en-US"/>
              </w:rPr>
              <w:t>Teachers will also provide links to the following online materials:</w:t>
            </w:r>
          </w:p>
          <w:p w14:paraId="1BFE6B5E" w14:textId="77777777" w:rsidR="00A1469E" w:rsidRDefault="00A1469E" w:rsidP="00370F9E">
            <w:pPr>
              <w:rPr>
                <w:lang w:val="en-US"/>
              </w:rPr>
            </w:pPr>
            <w:r w:rsidRPr="00A1469E">
              <w:rPr>
                <w:lang w:val="en-US"/>
              </w:rPr>
              <w:t>Oak Academy/Bitesize/RWI sessions that will replicate/mirror lessons in school</w:t>
            </w:r>
          </w:p>
          <w:p w14:paraId="0A69A5B5" w14:textId="77777777" w:rsidR="00A1469E" w:rsidRDefault="00A527F4" w:rsidP="00370F9E">
            <w:pPr>
              <w:rPr>
                <w:lang w:val="en-US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56DF07D" wp14:editId="55AFC1F4">
                  <wp:extent cx="1123950" cy="581025"/>
                  <wp:effectExtent l="0" t="0" r="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52B07F9D" wp14:editId="581C78EF">
                  <wp:extent cx="800100" cy="78212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84" cy="802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 </w:t>
            </w:r>
            <w:r>
              <w:rPr>
                <w:noProof/>
                <w:lang w:eastAsia="en-GB"/>
              </w:rPr>
              <w:drawing>
                <wp:inline distT="0" distB="0" distL="0" distR="0" wp14:anchorId="57584CED" wp14:editId="718C13B6">
                  <wp:extent cx="2047875" cy="643776"/>
                  <wp:effectExtent l="0" t="0" r="0" b="444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001" cy="648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06B8D8" w14:textId="77777777" w:rsidR="00A1469E" w:rsidRDefault="00A1469E" w:rsidP="00A1469E">
            <w:pPr>
              <w:rPr>
                <w:lang w:val="en-US"/>
              </w:rPr>
            </w:pPr>
            <w:r>
              <w:rPr>
                <w:lang w:val="en-US"/>
              </w:rPr>
              <w:t>Teachers will check in with the child at the start and end of the day – via virtual platform stream to check they understand what they have to do. If they do not respond a member of Admin staff / Class TA will contact via telephone to check they are able to access.</w:t>
            </w:r>
          </w:p>
        </w:tc>
        <w:bookmarkStart w:id="7" w:name="_MON_1666771499"/>
        <w:bookmarkEnd w:id="7"/>
        <w:tc>
          <w:tcPr>
            <w:tcW w:w="1491" w:type="dxa"/>
          </w:tcPr>
          <w:p w14:paraId="26EDF0C4" w14:textId="77777777" w:rsidR="00370F9E" w:rsidRDefault="000A2B11" w:rsidP="00370F9E">
            <w:pPr>
              <w:rPr>
                <w:lang w:val="en-US"/>
              </w:rPr>
            </w:pPr>
            <w:r>
              <w:rPr>
                <w:lang w:val="en-US"/>
              </w:rPr>
              <w:object w:dxaOrig="1543" w:dyaOrig="998" w14:anchorId="25DD1160">
                <v:shape id="_x0000_i1049" type="#_x0000_t75" style="width:77.25pt;height:50.25pt" o:ole="">
                  <v:imagedata r:id="rId22" o:title=""/>
                </v:shape>
                <o:OLEObject Type="Embed" ProgID="Word.Document.12" ShapeID="_x0000_i1049" DrawAspect="Icon" ObjectID="_1667223273" r:id="rId23">
                  <o:FieldCodes>\s</o:FieldCodes>
                </o:OLEObject>
              </w:object>
            </w:r>
          </w:p>
          <w:p w14:paraId="113A4ED2" w14:textId="77777777" w:rsidR="00930D69" w:rsidRDefault="00930D69" w:rsidP="00370F9E">
            <w:pPr>
              <w:rPr>
                <w:lang w:val="en-US"/>
              </w:rPr>
            </w:pPr>
          </w:p>
          <w:p w14:paraId="04EE89F0" w14:textId="77777777" w:rsidR="00930D69" w:rsidRDefault="00930D69" w:rsidP="00370F9E">
            <w:pPr>
              <w:rPr>
                <w:lang w:val="en-US"/>
              </w:rPr>
            </w:pPr>
            <w:r>
              <w:rPr>
                <w:lang w:val="en-US"/>
              </w:rPr>
              <w:t>Any child who does not have access to a device will be provided with a school ipad for the duration of the self-isolation or paper resources (if preferred by parent)</w:t>
            </w:r>
          </w:p>
        </w:tc>
      </w:tr>
      <w:tr w:rsidR="00A1469E" w14:paraId="4A70A548" w14:textId="77777777" w:rsidTr="00A1469E">
        <w:tc>
          <w:tcPr>
            <w:tcW w:w="993" w:type="dxa"/>
          </w:tcPr>
          <w:p w14:paraId="641D39D8" w14:textId="77777777" w:rsidR="00370F9E" w:rsidRDefault="00370F9E" w:rsidP="00370F9E">
            <w:pPr>
              <w:rPr>
                <w:lang w:val="en-US"/>
              </w:rPr>
            </w:pPr>
            <w:r>
              <w:rPr>
                <w:lang w:val="en-US"/>
              </w:rPr>
              <w:t>Whole bubble self-isolating</w:t>
            </w:r>
          </w:p>
        </w:tc>
        <w:tc>
          <w:tcPr>
            <w:tcW w:w="8006" w:type="dxa"/>
          </w:tcPr>
          <w:p w14:paraId="50410A87" w14:textId="77777777" w:rsidR="00930D69" w:rsidRDefault="00930D69" w:rsidP="00930D69">
            <w:pPr>
              <w:rPr>
                <w:lang w:val="en-US"/>
              </w:rPr>
            </w:pPr>
            <w:r>
              <w:rPr>
                <w:lang w:val="en-US"/>
              </w:rPr>
              <w:t xml:space="preserve">Children will access learning virtually for the period of self-isolation </w:t>
            </w:r>
          </w:p>
          <w:p w14:paraId="6A3DCEEF" w14:textId="77777777" w:rsidR="00930D69" w:rsidRDefault="00930D69" w:rsidP="00930D69">
            <w:pPr>
              <w:rPr>
                <w:lang w:val="en-US"/>
              </w:rPr>
            </w:pPr>
            <w:r>
              <w:rPr>
                <w:lang w:val="en-US"/>
              </w:rPr>
              <w:t>(If child is unwell there will be no expectation to complete home learning)</w:t>
            </w:r>
          </w:p>
          <w:p w14:paraId="60388442" w14:textId="77777777" w:rsidR="00370F9E" w:rsidRDefault="00370F9E" w:rsidP="00370F9E">
            <w:pPr>
              <w:rPr>
                <w:lang w:val="en-US"/>
              </w:rPr>
            </w:pPr>
          </w:p>
          <w:p w14:paraId="7336C538" w14:textId="77777777" w:rsidR="00930D69" w:rsidRDefault="00930D69" w:rsidP="00930D69">
            <w:pPr>
              <w:rPr>
                <w:lang w:val="en-US"/>
              </w:rPr>
            </w:pPr>
            <w:r>
              <w:rPr>
                <w:lang w:val="en-US"/>
              </w:rPr>
              <w:t xml:space="preserve">Class teacher will log onto virtual platform (Tapestry: EYFS / Google classroom: KS1 &amp; 2) – </w:t>
            </w:r>
            <w:r w:rsidRPr="00930D69">
              <w:rPr>
                <w:b/>
                <w:lang w:val="en-US"/>
              </w:rPr>
              <w:t>children expected to sign on by 9:30</w:t>
            </w:r>
            <w:r>
              <w:rPr>
                <w:lang w:val="en-US"/>
              </w:rPr>
              <w:t>. If no activity is visible a member of school staff will telephone to check i</w:t>
            </w:r>
            <w:r w:rsidR="0096046F">
              <w:rPr>
                <w:lang w:val="en-US"/>
              </w:rPr>
              <w:t>f they are o</w:t>
            </w:r>
            <w:r>
              <w:rPr>
                <w:lang w:val="en-US"/>
              </w:rPr>
              <w:t>kay and able to access. They will also remind the child that this is not optional.</w:t>
            </w:r>
          </w:p>
          <w:p w14:paraId="1738EF1B" w14:textId="77777777" w:rsidR="00930D69" w:rsidRDefault="00930D69" w:rsidP="00930D69">
            <w:pPr>
              <w:rPr>
                <w:lang w:val="en-US"/>
              </w:rPr>
            </w:pPr>
            <w:r>
              <w:rPr>
                <w:lang w:val="en-US"/>
              </w:rPr>
              <w:t>Work for the day / week will be uploaded.</w:t>
            </w:r>
            <w:r w:rsidR="0096046F">
              <w:rPr>
                <w:lang w:val="en-US"/>
              </w:rPr>
              <w:t xml:space="preserve"> Children can complete in any order.</w:t>
            </w:r>
          </w:p>
          <w:p w14:paraId="7E3998BA" w14:textId="77777777" w:rsidR="00930D69" w:rsidRPr="00A1469E" w:rsidRDefault="00930D69" w:rsidP="00930D69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Daily phonics (EYFS / KS1)</w:t>
            </w:r>
          </w:p>
          <w:p w14:paraId="02A50113" w14:textId="77777777" w:rsidR="00930D69" w:rsidRPr="00A1469E" w:rsidRDefault="00930D69" w:rsidP="00930D69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Daily English activity</w:t>
            </w:r>
            <w:r w:rsidR="0096046F">
              <w:rPr>
                <w:lang w:val="en-US"/>
              </w:rPr>
              <w:t xml:space="preserve"> (use Literacy Company home learning resources alongside the online materials used for individual child self-isolating)</w:t>
            </w:r>
          </w:p>
          <w:p w14:paraId="0F26DFCA" w14:textId="77777777" w:rsidR="00930D69" w:rsidRDefault="00930D69" w:rsidP="00930D69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Daily maths activity</w:t>
            </w:r>
          </w:p>
          <w:p w14:paraId="61641077" w14:textId="77777777" w:rsidR="00930D69" w:rsidRPr="00A1469E" w:rsidRDefault="00930D69" w:rsidP="00930D69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>
              <w:rPr>
                <w:lang w:val="en-US"/>
              </w:rPr>
              <w:t>Daily story time</w:t>
            </w:r>
          </w:p>
          <w:p w14:paraId="56D88C08" w14:textId="77777777" w:rsidR="00930D69" w:rsidRPr="00A1469E" w:rsidRDefault="00930D69" w:rsidP="00930D69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Daily PE activity</w:t>
            </w:r>
          </w:p>
          <w:p w14:paraId="4C80F0D6" w14:textId="77777777" w:rsidR="00930D69" w:rsidRPr="00A1469E" w:rsidRDefault="00930D69" w:rsidP="00930D69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Weekly My Happy Mind activity</w:t>
            </w:r>
          </w:p>
          <w:p w14:paraId="09A42B18" w14:textId="77777777" w:rsidR="00930D69" w:rsidRDefault="00930D69" w:rsidP="00930D69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 w:rsidRPr="00A1469E">
              <w:rPr>
                <w:lang w:val="en-US"/>
              </w:rPr>
              <w:t>Weekly topic activity</w:t>
            </w:r>
          </w:p>
          <w:p w14:paraId="7A15FA07" w14:textId="77777777" w:rsidR="00930D69" w:rsidRPr="00A1469E" w:rsidRDefault="00930D69" w:rsidP="00930D69">
            <w:pPr>
              <w:pStyle w:val="ListParagraph"/>
              <w:numPr>
                <w:ilvl w:val="0"/>
                <w:numId w:val="1"/>
              </w:numPr>
              <w:rPr>
                <w:lang w:val="en-US"/>
              </w:rPr>
            </w:pPr>
            <w:r>
              <w:rPr>
                <w:lang w:val="en-US"/>
              </w:rPr>
              <w:t>Weekly music activity</w:t>
            </w:r>
          </w:p>
          <w:p w14:paraId="3825D53B" w14:textId="77777777" w:rsidR="00930D69" w:rsidRDefault="00930D69" w:rsidP="00370F9E">
            <w:pPr>
              <w:rPr>
                <w:lang w:val="en-US"/>
              </w:rPr>
            </w:pPr>
            <w:r w:rsidRPr="00930D69">
              <w:rPr>
                <w:b/>
                <w:lang w:val="en-US"/>
              </w:rPr>
              <w:t>Class teacher will check back in with class at 12:00pm</w:t>
            </w:r>
            <w:r>
              <w:rPr>
                <w:lang w:val="en-US"/>
              </w:rPr>
              <w:t xml:space="preserve"> – to see how the mornings learning has gone and to go over any misconceptions.</w:t>
            </w:r>
          </w:p>
          <w:p w14:paraId="1E72077C" w14:textId="77777777" w:rsidR="00930D69" w:rsidRDefault="00930D69" w:rsidP="00930D69">
            <w:pPr>
              <w:rPr>
                <w:lang w:val="en-US"/>
              </w:rPr>
            </w:pPr>
            <w:r w:rsidRPr="00930D69">
              <w:rPr>
                <w:b/>
                <w:lang w:val="en-US"/>
              </w:rPr>
              <w:t xml:space="preserve">Class teacher will check back in with class at </w:t>
            </w:r>
            <w:r>
              <w:rPr>
                <w:b/>
                <w:lang w:val="en-US"/>
              </w:rPr>
              <w:t>3:3</w:t>
            </w:r>
            <w:r w:rsidRPr="00930D69">
              <w:rPr>
                <w:b/>
                <w:lang w:val="en-US"/>
              </w:rPr>
              <w:t>0pm</w:t>
            </w:r>
            <w:r>
              <w:rPr>
                <w:lang w:val="en-US"/>
              </w:rPr>
              <w:t xml:space="preserve"> – to see how the afternoons learning has gone and to go over any misconceptions.</w:t>
            </w:r>
          </w:p>
          <w:p w14:paraId="1795EBBA" w14:textId="77777777" w:rsidR="00930D69" w:rsidRDefault="00930D69" w:rsidP="00930D69">
            <w:pPr>
              <w:rPr>
                <w:lang w:val="en-US"/>
              </w:rPr>
            </w:pPr>
            <w:r>
              <w:rPr>
                <w:lang w:val="en-US"/>
              </w:rPr>
              <w:t>Class stream will be monitored throughout and feedback provided to children. All work uploaded will be marked.</w:t>
            </w:r>
          </w:p>
          <w:p w14:paraId="097329C6" w14:textId="393EF2CC" w:rsidR="00930D69" w:rsidRDefault="00930D69" w:rsidP="00370F9E">
            <w:pPr>
              <w:rPr>
                <w:lang w:val="en-US"/>
              </w:rPr>
            </w:pPr>
          </w:p>
        </w:tc>
        <w:tc>
          <w:tcPr>
            <w:tcW w:w="1491" w:type="dxa"/>
          </w:tcPr>
          <w:p w14:paraId="22163EB7" w14:textId="77777777" w:rsidR="00370F9E" w:rsidRDefault="00930D69" w:rsidP="00370F9E">
            <w:pPr>
              <w:rPr>
                <w:lang w:val="en-US"/>
              </w:rPr>
            </w:pPr>
            <w:r>
              <w:rPr>
                <w:lang w:val="en-US"/>
              </w:rPr>
              <w:t>Any child who does not have access to a device will be provided with a school ipad for the duration of the self-isolation or paper resources (if preferred by parent)</w:t>
            </w:r>
          </w:p>
        </w:tc>
      </w:tr>
    </w:tbl>
    <w:p w14:paraId="5E819AD7" w14:textId="77777777" w:rsidR="00370F9E" w:rsidRPr="00370F9E" w:rsidRDefault="00370F9E" w:rsidP="00370F9E">
      <w:pPr>
        <w:rPr>
          <w:lang w:val="en-US"/>
        </w:rPr>
      </w:pPr>
    </w:p>
    <w:sectPr w:rsidR="00370F9E" w:rsidRPr="00370F9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E053F6"/>
    <w:multiLevelType w:val="hybridMultilevel"/>
    <w:tmpl w:val="BCAEE2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F6119F"/>
    <w:multiLevelType w:val="multilevel"/>
    <w:tmpl w:val="733678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C367A39"/>
    <w:multiLevelType w:val="multilevel"/>
    <w:tmpl w:val="61E06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31484342"/>
    <w:multiLevelType w:val="hybridMultilevel"/>
    <w:tmpl w:val="15EA2290"/>
    <w:lvl w:ilvl="0" w:tplc="0809001B">
      <w:start w:val="1"/>
      <w:numFmt w:val="lowerRoman"/>
      <w:lvlText w:val="%1."/>
      <w:lvlJc w:val="right"/>
      <w:pPr>
        <w:ind w:left="720" w:hanging="360"/>
      </w:p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512C58"/>
    <w:multiLevelType w:val="multilevel"/>
    <w:tmpl w:val="C7302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6955669"/>
    <w:multiLevelType w:val="multilevel"/>
    <w:tmpl w:val="88745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64205CA5"/>
    <w:multiLevelType w:val="multilevel"/>
    <w:tmpl w:val="04188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7865096B"/>
    <w:multiLevelType w:val="multilevel"/>
    <w:tmpl w:val="0ED8F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6"/>
  </w:num>
  <w:num w:numId="5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4"/>
  </w:num>
  <w:num w:numId="7">
    <w:abstractNumId w:val="2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0F9E"/>
    <w:rsid w:val="000A2B11"/>
    <w:rsid w:val="00166EC2"/>
    <w:rsid w:val="00192419"/>
    <w:rsid w:val="00370F9E"/>
    <w:rsid w:val="00467C4B"/>
    <w:rsid w:val="00477CC5"/>
    <w:rsid w:val="005C07CE"/>
    <w:rsid w:val="006252D3"/>
    <w:rsid w:val="00760F49"/>
    <w:rsid w:val="00930D69"/>
    <w:rsid w:val="0096046F"/>
    <w:rsid w:val="009B5CF0"/>
    <w:rsid w:val="00A1469E"/>
    <w:rsid w:val="00A527F4"/>
    <w:rsid w:val="00AA3DFF"/>
    <w:rsid w:val="00FD16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188E22C9"/>
  <w15:chartTrackingRefBased/>
  <w15:docId w15:val="{0E7E5952-BAAD-423F-AB12-E60C4EAB3C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70F9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70F9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TableGrid">
    <w:name w:val="Table Grid"/>
    <w:basedOn w:val="TableNormal"/>
    <w:uiPriority w:val="59"/>
    <w:rsid w:val="00370F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1469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emf"/><Relationship Id="rId18" Type="http://schemas.openxmlformats.org/officeDocument/2006/relationships/package" Target="embeddings/Microsoft_Word_Document5.docx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2.png"/><Relationship Id="rId12" Type="http://schemas.openxmlformats.org/officeDocument/2006/relationships/package" Target="embeddings/Microsoft_Word_Document2.docx"/><Relationship Id="rId17" Type="http://schemas.openxmlformats.org/officeDocument/2006/relationships/image" Target="media/image8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4.docx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.docx"/><Relationship Id="rId11" Type="http://schemas.openxmlformats.org/officeDocument/2006/relationships/image" Target="media/image5.emf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7.emf"/><Relationship Id="rId23" Type="http://schemas.openxmlformats.org/officeDocument/2006/relationships/package" Target="embeddings/Microsoft_Word_Document6.docx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package" Target="embeddings/Microsoft_Word_Document3.docx"/><Relationship Id="rId22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575</Words>
  <Characters>3284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Rivacre Valley Primary School</Company>
  <LinksUpToDate>false</LinksUpToDate>
  <CharactersWithSpaces>3852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sch8752725</dc:creator>
  <cp:keywords/>
  <dc:description/>
  <cp:lastModifiedBy>sca8752725</cp:lastModifiedBy>
  <cp:revision>4</cp:revision>
  <cp:lastPrinted>2020-11-18T11:21:00Z</cp:lastPrinted>
  <dcterms:created xsi:type="dcterms:W3CDTF">2020-11-18T16:47:00Z</dcterms:created>
  <dcterms:modified xsi:type="dcterms:W3CDTF">2020-11-18T16:48:00Z</dcterms:modified>
</cp:coreProperties>
</file>