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0944" w14:textId="38E50BD9" w:rsidR="00622AFF" w:rsidRDefault="00771091" w:rsidP="00C45C0B">
      <w:pPr>
        <w:jc w:val="center"/>
        <w:rPr>
          <w:b/>
          <w:bCs/>
          <w:sz w:val="28"/>
          <w:szCs w:val="28"/>
          <w:u w:val="single"/>
        </w:rPr>
      </w:pPr>
      <w:r w:rsidRPr="00C45C0B">
        <w:rPr>
          <w:b/>
          <w:bCs/>
          <w:sz w:val="28"/>
          <w:szCs w:val="28"/>
          <w:u w:val="single"/>
        </w:rPr>
        <w:t>‘Show and Tell’ Assembly Rota.</w:t>
      </w:r>
    </w:p>
    <w:p w14:paraId="46044877" w14:textId="2975CA45" w:rsidR="00814D96" w:rsidRDefault="00814D96" w:rsidP="00C45C0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Autumn Term</w:t>
      </w:r>
    </w:p>
    <w:p w14:paraId="26DD796F" w14:textId="6A8E8C54" w:rsidR="00677EA7" w:rsidRPr="00C45C0B" w:rsidRDefault="00677EA7" w:rsidP="00C45C0B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9AA714B" wp14:editId="15F1D8FA">
            <wp:extent cx="1531620" cy="1219200"/>
            <wp:effectExtent l="0" t="0" r="0" b="0"/>
            <wp:docPr id="2" name="Picture 2" descr="Stock Photography Show And Tell Clip Art - Clip Art Art Work - Free  Transparent PNG Clipart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ck Photography Show And Tell Clip Art - Clip Art Art Work - Free  Transparent PNG Clipart Images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71091" w14:paraId="2CA602A7" w14:textId="77777777" w:rsidTr="00C45C0B">
        <w:tc>
          <w:tcPr>
            <w:tcW w:w="2830" w:type="dxa"/>
          </w:tcPr>
          <w:p w14:paraId="28AE49EB" w14:textId="7F2D29CF" w:rsidR="00771091" w:rsidRDefault="00F51A14">
            <w:r>
              <w:t>Date</w:t>
            </w:r>
          </w:p>
        </w:tc>
        <w:tc>
          <w:tcPr>
            <w:tcW w:w="6186" w:type="dxa"/>
          </w:tcPr>
          <w:p w14:paraId="415673D1" w14:textId="2436D2BB" w:rsidR="00771091" w:rsidRDefault="00D63CDD">
            <w:r>
              <w:t>C</w:t>
            </w:r>
            <w:r w:rsidR="00771091">
              <w:t>lass</w:t>
            </w:r>
          </w:p>
        </w:tc>
      </w:tr>
      <w:tr w:rsidR="00D60C19" w14:paraId="5DD2847D" w14:textId="77777777" w:rsidTr="00C45C0B">
        <w:tc>
          <w:tcPr>
            <w:tcW w:w="2830" w:type="dxa"/>
          </w:tcPr>
          <w:p w14:paraId="77C07F74" w14:textId="74E68624" w:rsidR="00D60C19" w:rsidRDefault="00D60C19" w:rsidP="00D60C19">
            <w:r>
              <w:t>23/9</w:t>
            </w:r>
          </w:p>
        </w:tc>
        <w:tc>
          <w:tcPr>
            <w:tcW w:w="6186" w:type="dxa"/>
          </w:tcPr>
          <w:p w14:paraId="2EE68D96" w14:textId="6B2D3EF0" w:rsidR="00D60C19" w:rsidRDefault="00814D96" w:rsidP="00D60C19">
            <w:r>
              <w:t>----------------------------</w:t>
            </w:r>
          </w:p>
        </w:tc>
      </w:tr>
      <w:tr w:rsidR="00D60C19" w14:paraId="1D966E69" w14:textId="77777777" w:rsidTr="00C45C0B">
        <w:tc>
          <w:tcPr>
            <w:tcW w:w="2830" w:type="dxa"/>
          </w:tcPr>
          <w:p w14:paraId="703196CF" w14:textId="45FCDDF6" w:rsidR="00D60C19" w:rsidRDefault="00D60C19" w:rsidP="00D60C19">
            <w:r>
              <w:t>30/9</w:t>
            </w:r>
          </w:p>
        </w:tc>
        <w:tc>
          <w:tcPr>
            <w:tcW w:w="6186" w:type="dxa"/>
          </w:tcPr>
          <w:p w14:paraId="39737684" w14:textId="73EA5FE1" w:rsidR="00D60C19" w:rsidRDefault="00F51A14" w:rsidP="00D60C19">
            <w:r>
              <w:t>Miss Stokes</w:t>
            </w:r>
          </w:p>
        </w:tc>
      </w:tr>
      <w:tr w:rsidR="00D60C19" w14:paraId="591CA386" w14:textId="77777777" w:rsidTr="00C45C0B">
        <w:tc>
          <w:tcPr>
            <w:tcW w:w="2830" w:type="dxa"/>
          </w:tcPr>
          <w:p w14:paraId="2F167E6C" w14:textId="5A5A6650" w:rsidR="00D60C19" w:rsidRDefault="00D60C19" w:rsidP="00D60C19">
            <w:r>
              <w:t>7/10</w:t>
            </w:r>
          </w:p>
        </w:tc>
        <w:tc>
          <w:tcPr>
            <w:tcW w:w="6186" w:type="dxa"/>
          </w:tcPr>
          <w:p w14:paraId="0CFCCBA1" w14:textId="69607DE6" w:rsidR="00D60C19" w:rsidRDefault="00F51A14" w:rsidP="00D60C19">
            <w:r>
              <w:t>Miss Roberts</w:t>
            </w:r>
          </w:p>
        </w:tc>
      </w:tr>
      <w:tr w:rsidR="00D60C19" w14:paraId="75034F3C" w14:textId="77777777" w:rsidTr="00C45C0B">
        <w:tc>
          <w:tcPr>
            <w:tcW w:w="2830" w:type="dxa"/>
          </w:tcPr>
          <w:p w14:paraId="3ABA22D2" w14:textId="76EE49F6" w:rsidR="00D60C19" w:rsidRDefault="00D60C19" w:rsidP="00D60C19">
            <w:r>
              <w:t>14/10</w:t>
            </w:r>
          </w:p>
        </w:tc>
        <w:tc>
          <w:tcPr>
            <w:tcW w:w="6186" w:type="dxa"/>
          </w:tcPr>
          <w:p w14:paraId="11D6B5A6" w14:textId="76459F7B" w:rsidR="00D60C19" w:rsidRDefault="00814D96" w:rsidP="00D60C19">
            <w:r>
              <w:t>M</w:t>
            </w:r>
            <w:r w:rsidR="00F51A14">
              <w:t>r Parsonage</w:t>
            </w:r>
          </w:p>
        </w:tc>
      </w:tr>
      <w:tr w:rsidR="00D60C19" w14:paraId="0642F481" w14:textId="77777777" w:rsidTr="00C45C0B">
        <w:tc>
          <w:tcPr>
            <w:tcW w:w="2830" w:type="dxa"/>
          </w:tcPr>
          <w:p w14:paraId="1B0397E7" w14:textId="220E60B0" w:rsidR="00D60C19" w:rsidRDefault="00D60C19" w:rsidP="00D60C19">
            <w:r>
              <w:t>21/10</w:t>
            </w:r>
          </w:p>
        </w:tc>
        <w:tc>
          <w:tcPr>
            <w:tcW w:w="6186" w:type="dxa"/>
          </w:tcPr>
          <w:p w14:paraId="73E729FE" w14:textId="473BD48F" w:rsidR="00D60C19" w:rsidRDefault="00F51A14" w:rsidP="00D60C19">
            <w:r>
              <w:t>Miss Gidlow</w:t>
            </w:r>
          </w:p>
        </w:tc>
      </w:tr>
      <w:tr w:rsidR="00D60C19" w14:paraId="027E1822" w14:textId="77777777" w:rsidTr="00C45C0B">
        <w:tc>
          <w:tcPr>
            <w:tcW w:w="2830" w:type="dxa"/>
          </w:tcPr>
          <w:p w14:paraId="51AABCD3" w14:textId="04C85CEF" w:rsidR="00D60C19" w:rsidRDefault="00D60C19" w:rsidP="00D60C19">
            <w:r>
              <w:t>4/11</w:t>
            </w:r>
          </w:p>
        </w:tc>
        <w:tc>
          <w:tcPr>
            <w:tcW w:w="6186" w:type="dxa"/>
          </w:tcPr>
          <w:p w14:paraId="1E1ABAD4" w14:textId="436C81C5" w:rsidR="00D60C19" w:rsidRDefault="00F51A14" w:rsidP="00D60C19">
            <w:r>
              <w:t>Miss Harper</w:t>
            </w:r>
          </w:p>
        </w:tc>
      </w:tr>
      <w:tr w:rsidR="00D60C19" w14:paraId="40F0FBF8" w14:textId="77777777" w:rsidTr="00C45C0B">
        <w:tc>
          <w:tcPr>
            <w:tcW w:w="2830" w:type="dxa"/>
          </w:tcPr>
          <w:p w14:paraId="3A707DE9" w14:textId="003ECDD9" w:rsidR="00D60C19" w:rsidRDefault="00D60C19" w:rsidP="00D60C19">
            <w:r>
              <w:t>11/11</w:t>
            </w:r>
          </w:p>
        </w:tc>
        <w:tc>
          <w:tcPr>
            <w:tcW w:w="6186" w:type="dxa"/>
          </w:tcPr>
          <w:p w14:paraId="089B17E9" w14:textId="6DDF5632" w:rsidR="00D60C19" w:rsidRDefault="00F51A14" w:rsidP="00D60C19">
            <w:r>
              <w:t>Miss Steadman</w:t>
            </w:r>
          </w:p>
        </w:tc>
      </w:tr>
      <w:tr w:rsidR="00D60C19" w14:paraId="236338FD" w14:textId="77777777" w:rsidTr="00C45C0B">
        <w:tc>
          <w:tcPr>
            <w:tcW w:w="2830" w:type="dxa"/>
          </w:tcPr>
          <w:p w14:paraId="77FF2704" w14:textId="0F55957F" w:rsidR="00D60C19" w:rsidRDefault="00D60C19" w:rsidP="00D60C19">
            <w:r>
              <w:t>18/11</w:t>
            </w:r>
          </w:p>
        </w:tc>
        <w:tc>
          <w:tcPr>
            <w:tcW w:w="6186" w:type="dxa"/>
          </w:tcPr>
          <w:p w14:paraId="1288C110" w14:textId="0D39EE10" w:rsidR="00D60C19" w:rsidRDefault="00F51A14" w:rsidP="00D60C19">
            <w:r>
              <w:t>Mr Denham and Mrs Vaughan</w:t>
            </w:r>
          </w:p>
        </w:tc>
      </w:tr>
      <w:tr w:rsidR="00D60C19" w14:paraId="37406259" w14:textId="77777777" w:rsidTr="00C45C0B">
        <w:tc>
          <w:tcPr>
            <w:tcW w:w="2830" w:type="dxa"/>
          </w:tcPr>
          <w:p w14:paraId="308E01E6" w14:textId="0CF06F20" w:rsidR="00D60C19" w:rsidRDefault="00D60C19" w:rsidP="00D60C19">
            <w:r>
              <w:t>25/11</w:t>
            </w:r>
          </w:p>
        </w:tc>
        <w:tc>
          <w:tcPr>
            <w:tcW w:w="6186" w:type="dxa"/>
          </w:tcPr>
          <w:p w14:paraId="52EBB30A" w14:textId="3E5BF44D" w:rsidR="00D60C19" w:rsidRDefault="00F51A14" w:rsidP="00D60C19">
            <w:r>
              <w:t>Miss Jones</w:t>
            </w:r>
          </w:p>
        </w:tc>
      </w:tr>
      <w:tr w:rsidR="00D60C19" w14:paraId="37FC7B09" w14:textId="77777777" w:rsidTr="00C45C0B">
        <w:tc>
          <w:tcPr>
            <w:tcW w:w="2830" w:type="dxa"/>
          </w:tcPr>
          <w:p w14:paraId="3C09B065" w14:textId="2A11E4D2" w:rsidR="00D60C19" w:rsidRDefault="00D60C19" w:rsidP="00D60C19">
            <w:r>
              <w:t>2/12</w:t>
            </w:r>
          </w:p>
        </w:tc>
        <w:tc>
          <w:tcPr>
            <w:tcW w:w="6186" w:type="dxa"/>
          </w:tcPr>
          <w:p w14:paraId="5AC0F825" w14:textId="61DDE997" w:rsidR="00D60C19" w:rsidRDefault="00F51A14" w:rsidP="00D60C19">
            <w:r>
              <w:t>Mrs Walker Stokes</w:t>
            </w:r>
          </w:p>
        </w:tc>
      </w:tr>
      <w:tr w:rsidR="00D60C19" w14:paraId="6F6287FF" w14:textId="77777777" w:rsidTr="00C45C0B">
        <w:tc>
          <w:tcPr>
            <w:tcW w:w="2830" w:type="dxa"/>
          </w:tcPr>
          <w:p w14:paraId="6C08C8B5" w14:textId="731E8A1C" w:rsidR="00D60C19" w:rsidRDefault="00D60C19" w:rsidP="00D60C19">
            <w:r>
              <w:t>9/12</w:t>
            </w:r>
          </w:p>
        </w:tc>
        <w:tc>
          <w:tcPr>
            <w:tcW w:w="6186" w:type="dxa"/>
          </w:tcPr>
          <w:p w14:paraId="2808A9B0" w14:textId="4940C807" w:rsidR="00D60C19" w:rsidRDefault="00F51A14" w:rsidP="00D60C19">
            <w:r>
              <w:t>Miss Causer/Mrs Denham</w:t>
            </w:r>
          </w:p>
        </w:tc>
      </w:tr>
      <w:tr w:rsidR="00D60C19" w14:paraId="56914F96" w14:textId="77777777" w:rsidTr="00C45C0B">
        <w:tc>
          <w:tcPr>
            <w:tcW w:w="2830" w:type="dxa"/>
          </w:tcPr>
          <w:p w14:paraId="32083148" w14:textId="15A3FDF5" w:rsidR="00D60C19" w:rsidRDefault="00B60177" w:rsidP="00D60C19">
            <w:r>
              <w:t>16/12</w:t>
            </w:r>
          </w:p>
        </w:tc>
        <w:tc>
          <w:tcPr>
            <w:tcW w:w="6186" w:type="dxa"/>
          </w:tcPr>
          <w:p w14:paraId="7F576381" w14:textId="0FA67F89" w:rsidR="00D60C19" w:rsidRDefault="00814D96" w:rsidP="00D60C19">
            <w:r>
              <w:t>--------------------------------</w:t>
            </w:r>
          </w:p>
        </w:tc>
      </w:tr>
      <w:tr w:rsidR="00D60C19" w14:paraId="00038D3F" w14:textId="77777777" w:rsidTr="00C45C0B">
        <w:tc>
          <w:tcPr>
            <w:tcW w:w="2830" w:type="dxa"/>
          </w:tcPr>
          <w:p w14:paraId="1FA713EC" w14:textId="77777777" w:rsidR="00D60C19" w:rsidRDefault="00D60C19" w:rsidP="00D60C19"/>
        </w:tc>
        <w:tc>
          <w:tcPr>
            <w:tcW w:w="6186" w:type="dxa"/>
          </w:tcPr>
          <w:p w14:paraId="67B403D2" w14:textId="77777777" w:rsidR="00D60C19" w:rsidRDefault="00D60C19" w:rsidP="00D60C19"/>
        </w:tc>
      </w:tr>
    </w:tbl>
    <w:p w14:paraId="24B31271" w14:textId="6B250E4D" w:rsidR="00771091" w:rsidRDefault="00F51A14" w:rsidP="00B60177">
      <w:pPr>
        <w:pStyle w:val="ListParagraph"/>
        <w:numPr>
          <w:ilvl w:val="0"/>
          <w:numId w:val="1"/>
        </w:numPr>
      </w:pPr>
      <w:r>
        <w:t>Nursery dates to be arranged.</w:t>
      </w:r>
    </w:p>
    <w:sectPr w:rsidR="007710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C74"/>
    <w:multiLevelType w:val="hybridMultilevel"/>
    <w:tmpl w:val="ABD44DCE"/>
    <w:lvl w:ilvl="0" w:tplc="C11A97E4"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5801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91"/>
    <w:rsid w:val="00163B04"/>
    <w:rsid w:val="00677EA7"/>
    <w:rsid w:val="00771091"/>
    <w:rsid w:val="00814D96"/>
    <w:rsid w:val="009808A8"/>
    <w:rsid w:val="00B60177"/>
    <w:rsid w:val="00C1744E"/>
    <w:rsid w:val="00C45C0B"/>
    <w:rsid w:val="00CF3FF1"/>
    <w:rsid w:val="00D344C0"/>
    <w:rsid w:val="00D60C19"/>
    <w:rsid w:val="00D63CDD"/>
    <w:rsid w:val="00E2132E"/>
    <w:rsid w:val="00F5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3AE2B"/>
  <w15:chartTrackingRefBased/>
  <w15:docId w15:val="{788E1E7B-7C97-420F-BAA5-120933FD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Colclough</dc:creator>
  <cp:keywords/>
  <dc:description/>
  <cp:lastModifiedBy>Kerry Russell</cp:lastModifiedBy>
  <cp:revision>2</cp:revision>
  <dcterms:created xsi:type="dcterms:W3CDTF">2022-09-16T09:02:00Z</dcterms:created>
  <dcterms:modified xsi:type="dcterms:W3CDTF">2022-09-16T09:02:00Z</dcterms:modified>
</cp:coreProperties>
</file>