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62A4D" w14:textId="3A65CEFC" w:rsidR="00622AFF" w:rsidRDefault="00BB4BAB" w:rsidP="00BB4BAB">
      <w:pPr>
        <w:jc w:val="center"/>
        <w:rPr>
          <w:b/>
          <w:bCs/>
        </w:rPr>
      </w:pPr>
      <w:bookmarkStart w:id="0" w:name="_GoBack"/>
      <w:bookmarkEnd w:id="0"/>
      <w:r w:rsidRPr="005F6BD5">
        <w:rPr>
          <w:b/>
          <w:bCs/>
        </w:rPr>
        <w:t>A culinary tour around the United Kingdom</w:t>
      </w:r>
    </w:p>
    <w:p w14:paraId="6EC26CDD" w14:textId="4000A2B0" w:rsidR="00076560" w:rsidRPr="005F6BD5" w:rsidRDefault="00076560" w:rsidP="00BB4BAB">
      <w:pPr>
        <w:jc w:val="center"/>
        <w:rPr>
          <w:b/>
          <w:bCs/>
        </w:rPr>
      </w:pPr>
      <w:r>
        <w:rPr>
          <w:b/>
          <w:bCs/>
        </w:rPr>
        <w:t>Week beginning 19</w:t>
      </w:r>
      <w:r w:rsidRPr="00076560">
        <w:rPr>
          <w:b/>
          <w:bCs/>
          <w:vertAlign w:val="superscript"/>
        </w:rPr>
        <w:t>th</w:t>
      </w:r>
      <w:r>
        <w:rPr>
          <w:b/>
          <w:bCs/>
        </w:rPr>
        <w:t xml:space="preserve"> April.</w:t>
      </w:r>
    </w:p>
    <w:p w14:paraId="29EBC6FF" w14:textId="79E5F0A4" w:rsidR="00BB4BAB" w:rsidRPr="005F6BD5" w:rsidRDefault="00BB4BAB" w:rsidP="00BB4BAB">
      <w:pPr>
        <w:jc w:val="center"/>
        <w:rPr>
          <w:b/>
          <w:bCs/>
        </w:rPr>
      </w:pPr>
      <w:r w:rsidRPr="005F6BD5">
        <w:rPr>
          <w:b/>
          <w:bCs/>
        </w:rPr>
        <w:t>Monday.</w:t>
      </w:r>
    </w:p>
    <w:p w14:paraId="718D67C2" w14:textId="28D3C460" w:rsidR="00BB4BAB" w:rsidRPr="005F6BD5" w:rsidRDefault="00BB4BAB" w:rsidP="00BB4BAB">
      <w:pPr>
        <w:jc w:val="center"/>
      </w:pPr>
      <w:r w:rsidRPr="005F6BD5">
        <w:t>Full Irish cooked breakfast</w:t>
      </w:r>
    </w:p>
    <w:p w14:paraId="23254EBC" w14:textId="2B290AB0" w:rsidR="00BB4BAB" w:rsidRPr="005F6BD5" w:rsidRDefault="00BB4BAB" w:rsidP="00BB4BAB">
      <w:pPr>
        <w:jc w:val="center"/>
      </w:pPr>
      <w:r w:rsidRPr="005F6BD5">
        <w:t>‘Lucky’ chocolate penny</w:t>
      </w:r>
    </w:p>
    <w:p w14:paraId="772D1295" w14:textId="57036086" w:rsidR="00BB4BAB" w:rsidRPr="005F6BD5" w:rsidRDefault="00BB4BAB" w:rsidP="00BB4BAB">
      <w:pPr>
        <w:jc w:val="center"/>
      </w:pPr>
      <w:r w:rsidRPr="005F6BD5">
        <w:rPr>
          <w:noProof/>
          <w:lang w:eastAsia="en-GB"/>
        </w:rPr>
        <w:drawing>
          <wp:inline distT="0" distB="0" distL="0" distR="0" wp14:anchorId="3FC46A5F" wp14:editId="475E456E">
            <wp:extent cx="468630" cy="434340"/>
            <wp:effectExtent l="0" t="0" r="7620" b="3810"/>
            <wp:docPr id="2" name="Picture 2" descr="Northern Ireland Saint Patrick\'s Day Shamrock , ST PATRICKS DAY  transparent background PNG clipart | Hi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thern Ireland Saint Patrick\'s Day Shamrock , ST PATRICKS DAY  transparent background PNG clipart | Hi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11" cy="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AE5BF" w14:textId="1D1F79FF" w:rsidR="00BB4BAB" w:rsidRPr="005F6BD5" w:rsidRDefault="00BB4BAB" w:rsidP="00BB4BAB">
      <w:pPr>
        <w:jc w:val="center"/>
        <w:rPr>
          <w:b/>
          <w:bCs/>
        </w:rPr>
      </w:pPr>
      <w:r w:rsidRPr="005F6BD5">
        <w:rPr>
          <w:b/>
          <w:bCs/>
        </w:rPr>
        <w:t>Tuesday</w:t>
      </w:r>
      <w:r w:rsidR="005F6BD5" w:rsidRPr="005F6BD5">
        <w:rPr>
          <w:b/>
          <w:bCs/>
        </w:rPr>
        <w:t>.</w:t>
      </w:r>
    </w:p>
    <w:p w14:paraId="5BAC9D84" w14:textId="6BAA0A71" w:rsidR="00BB4BAB" w:rsidRPr="005F6BD5" w:rsidRDefault="00BB4BAB" w:rsidP="00BB4BAB">
      <w:pPr>
        <w:jc w:val="center"/>
      </w:pPr>
      <w:r w:rsidRPr="005F6BD5">
        <w:t>Scottish ‘Bangers’ and mash.</w:t>
      </w:r>
    </w:p>
    <w:p w14:paraId="1BD7B34F" w14:textId="755F9406" w:rsidR="00BB4BAB" w:rsidRPr="005F6BD5" w:rsidRDefault="00BB4BAB" w:rsidP="00BB4BAB">
      <w:pPr>
        <w:jc w:val="center"/>
      </w:pPr>
      <w:r w:rsidRPr="005F6BD5">
        <w:t xml:space="preserve">Oat biscuit </w:t>
      </w:r>
    </w:p>
    <w:p w14:paraId="6EBE977F" w14:textId="2DFC2F64" w:rsidR="00BB4BAB" w:rsidRPr="005F6BD5" w:rsidRDefault="00BB4BAB" w:rsidP="00BB4BAB">
      <w:pPr>
        <w:jc w:val="center"/>
      </w:pPr>
      <w:r w:rsidRPr="005F6BD5">
        <w:rPr>
          <w:noProof/>
          <w:lang w:eastAsia="en-GB"/>
        </w:rPr>
        <w:drawing>
          <wp:inline distT="0" distB="0" distL="0" distR="0" wp14:anchorId="70397DED" wp14:editId="7296C4E4">
            <wp:extent cx="746760" cy="790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138" cy="82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2DB02" w14:textId="6EAA326F" w:rsidR="00BB4BAB" w:rsidRPr="005F6BD5" w:rsidRDefault="00BB4BAB" w:rsidP="00BB4BAB">
      <w:pPr>
        <w:jc w:val="center"/>
        <w:rPr>
          <w:b/>
          <w:bCs/>
        </w:rPr>
      </w:pPr>
      <w:r w:rsidRPr="005F6BD5">
        <w:rPr>
          <w:b/>
          <w:bCs/>
        </w:rPr>
        <w:t>Wednesday</w:t>
      </w:r>
      <w:r w:rsidR="005F6BD5" w:rsidRPr="005F6BD5">
        <w:rPr>
          <w:b/>
          <w:bCs/>
        </w:rPr>
        <w:t>.</w:t>
      </w:r>
    </w:p>
    <w:p w14:paraId="605C5C56" w14:textId="1D4445DA" w:rsidR="00BB4BAB" w:rsidRPr="005F6BD5" w:rsidRDefault="00BB4BAB" w:rsidP="00BB4BAB">
      <w:pPr>
        <w:jc w:val="center"/>
      </w:pPr>
      <w:r w:rsidRPr="005F6BD5">
        <w:t>‘Run rarebit Run’ burger</w:t>
      </w:r>
      <w:r w:rsidR="005F6BD5" w:rsidRPr="005F6BD5">
        <w:t>.</w:t>
      </w:r>
      <w:r w:rsidRPr="005F6BD5">
        <w:t xml:space="preserve"> </w:t>
      </w:r>
      <w:r w:rsidR="005F6BD5" w:rsidRPr="005F6BD5">
        <w:t>[C</w:t>
      </w:r>
      <w:r w:rsidRPr="005F6BD5">
        <w:t>heese and bacon.</w:t>
      </w:r>
      <w:r w:rsidR="005F6BD5" w:rsidRPr="005F6BD5">
        <w:t>]</w:t>
      </w:r>
    </w:p>
    <w:p w14:paraId="5F386F38" w14:textId="45B9888D" w:rsidR="005F6BD5" w:rsidRPr="005F6BD5" w:rsidRDefault="005F6BD5" w:rsidP="00BB4BAB">
      <w:pPr>
        <w:jc w:val="center"/>
      </w:pPr>
      <w:r w:rsidRPr="005F6BD5">
        <w:t>Welsh chocolate cake.</w:t>
      </w:r>
    </w:p>
    <w:p w14:paraId="79B860BC" w14:textId="4411990E" w:rsidR="005F6BD5" w:rsidRPr="005F6BD5" w:rsidRDefault="005F6BD5" w:rsidP="00BB4BAB">
      <w:pPr>
        <w:jc w:val="center"/>
      </w:pPr>
      <w:r w:rsidRPr="005F6BD5">
        <w:rPr>
          <w:noProof/>
          <w:lang w:eastAsia="en-GB"/>
        </w:rPr>
        <w:drawing>
          <wp:inline distT="0" distB="0" distL="0" distR="0" wp14:anchorId="1290637C" wp14:editId="3E5F0ED7">
            <wp:extent cx="667265" cy="609600"/>
            <wp:effectExtent l="0" t="0" r="0" b="0"/>
            <wp:docPr id="6" name="Picture 6" descr="Welsh Dragon Clip Art (Page 1) - Line.17QQ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elsh Dragon Clip Art (Page 1) - Line.17QQ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06" cy="61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9744A" w14:textId="125DC304" w:rsidR="005F6BD5" w:rsidRPr="005F6BD5" w:rsidRDefault="005F6BD5" w:rsidP="005F6BD5">
      <w:pPr>
        <w:jc w:val="center"/>
        <w:rPr>
          <w:b/>
          <w:bCs/>
        </w:rPr>
      </w:pPr>
      <w:r w:rsidRPr="005F6BD5">
        <w:rPr>
          <w:b/>
          <w:bCs/>
        </w:rPr>
        <w:t>Thursday</w:t>
      </w:r>
      <w:r>
        <w:rPr>
          <w:b/>
          <w:bCs/>
        </w:rPr>
        <w:t>.</w:t>
      </w:r>
    </w:p>
    <w:p w14:paraId="16661633" w14:textId="3323CFF4" w:rsidR="005F6BD5" w:rsidRPr="005F6BD5" w:rsidRDefault="005F6BD5" w:rsidP="005F6BD5">
      <w:pPr>
        <w:jc w:val="center"/>
      </w:pPr>
      <w:r w:rsidRPr="005F6BD5">
        <w:t>Traditional ‘English</w:t>
      </w:r>
      <w:r w:rsidR="00B5328F">
        <w:t xml:space="preserve">’ </w:t>
      </w:r>
      <w:r w:rsidRPr="005F6BD5">
        <w:t>roast dinner.</w:t>
      </w:r>
    </w:p>
    <w:p w14:paraId="6A7B7189" w14:textId="6368C682" w:rsidR="005F6BD5" w:rsidRPr="005F6BD5" w:rsidRDefault="005F6BD5" w:rsidP="005F6BD5">
      <w:pPr>
        <w:jc w:val="center"/>
      </w:pPr>
      <w:r w:rsidRPr="005F6BD5">
        <w:t>‘Afternoon tea’ cakes and biscuits.</w:t>
      </w:r>
    </w:p>
    <w:p w14:paraId="45944DB5" w14:textId="1D0C5B49" w:rsidR="005F6BD5" w:rsidRPr="005F6BD5" w:rsidRDefault="005F6BD5" w:rsidP="005F6BD5">
      <w:pPr>
        <w:jc w:val="center"/>
      </w:pPr>
      <w:r w:rsidRPr="005F6BD5">
        <w:rPr>
          <w:noProof/>
          <w:lang w:eastAsia="en-GB"/>
        </w:rPr>
        <w:drawing>
          <wp:inline distT="0" distB="0" distL="0" distR="0" wp14:anchorId="5A994FD9" wp14:editId="0F97EE80">
            <wp:extent cx="1059180" cy="558800"/>
            <wp:effectExtent l="0" t="0" r="7620" b="0"/>
            <wp:docPr id="8" name="Picture 8" descr="Free England Clip Art by Phillip Mar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 England Clip Art by Phillip Mart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57" cy="64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CE1E" w14:textId="5D792C0E" w:rsidR="005F6BD5" w:rsidRPr="005F6BD5" w:rsidRDefault="005F6BD5" w:rsidP="005F6BD5">
      <w:pPr>
        <w:jc w:val="center"/>
        <w:rPr>
          <w:b/>
          <w:bCs/>
        </w:rPr>
      </w:pPr>
      <w:r w:rsidRPr="005F6BD5">
        <w:rPr>
          <w:b/>
          <w:bCs/>
        </w:rPr>
        <w:t>Friday.</w:t>
      </w:r>
    </w:p>
    <w:p w14:paraId="0C9C088E" w14:textId="70A4A645" w:rsidR="005F6BD5" w:rsidRPr="005F6BD5" w:rsidRDefault="005F6BD5" w:rsidP="005F6BD5">
      <w:pPr>
        <w:jc w:val="center"/>
      </w:pPr>
      <w:r w:rsidRPr="005F6BD5">
        <w:t>St George’s day fish and chips!</w:t>
      </w:r>
    </w:p>
    <w:p w14:paraId="778BA8B6" w14:textId="74F0CD22" w:rsidR="005F6BD5" w:rsidRDefault="005F6BD5" w:rsidP="005F6BD5">
      <w:pPr>
        <w:jc w:val="center"/>
      </w:pPr>
      <w:r w:rsidRPr="005F6BD5">
        <w:t>‘Afternoon tea’ cakes and biscuits.</w:t>
      </w:r>
    </w:p>
    <w:p w14:paraId="54FA9AB2" w14:textId="34AEDB32" w:rsidR="005F6BD5" w:rsidRPr="005F6BD5" w:rsidRDefault="005F6BD5" w:rsidP="005F6BD5">
      <w:pPr>
        <w:jc w:val="center"/>
      </w:pPr>
      <w:r>
        <w:rPr>
          <w:noProof/>
          <w:lang w:eastAsia="en-GB"/>
        </w:rPr>
        <w:drawing>
          <wp:inline distT="0" distB="0" distL="0" distR="0" wp14:anchorId="331BEB6D" wp14:editId="0B7F5517">
            <wp:extent cx="692150" cy="552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13235" w14:textId="0141EBD1" w:rsidR="00BB4BAB" w:rsidRDefault="00BB4BAB" w:rsidP="00BB4BAB">
      <w:pPr>
        <w:jc w:val="center"/>
      </w:pPr>
    </w:p>
    <w:p w14:paraId="7253DDD3" w14:textId="77777777" w:rsidR="00BB4BAB" w:rsidRDefault="00BB4BAB" w:rsidP="00BB4BAB">
      <w:pPr>
        <w:jc w:val="center"/>
      </w:pPr>
    </w:p>
    <w:sectPr w:rsidR="00BB4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7CB10" w14:textId="77777777" w:rsidR="009D17FD" w:rsidRDefault="009D17FD" w:rsidP="005F6BD5">
      <w:pPr>
        <w:spacing w:after="0" w:line="240" w:lineRule="auto"/>
      </w:pPr>
      <w:r>
        <w:separator/>
      </w:r>
    </w:p>
  </w:endnote>
  <w:endnote w:type="continuationSeparator" w:id="0">
    <w:p w14:paraId="4D34552C" w14:textId="77777777" w:rsidR="009D17FD" w:rsidRDefault="009D17FD" w:rsidP="005F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4B000" w14:textId="77777777" w:rsidR="009D17FD" w:rsidRDefault="009D17FD" w:rsidP="005F6BD5">
      <w:pPr>
        <w:spacing w:after="0" w:line="240" w:lineRule="auto"/>
      </w:pPr>
      <w:r>
        <w:separator/>
      </w:r>
    </w:p>
  </w:footnote>
  <w:footnote w:type="continuationSeparator" w:id="0">
    <w:p w14:paraId="0FC0FF73" w14:textId="77777777" w:rsidR="009D17FD" w:rsidRDefault="009D17FD" w:rsidP="005F6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AB"/>
    <w:rsid w:val="00076560"/>
    <w:rsid w:val="00163B04"/>
    <w:rsid w:val="004C7FC9"/>
    <w:rsid w:val="005F6BD5"/>
    <w:rsid w:val="009D17FD"/>
    <w:rsid w:val="00B5328F"/>
    <w:rsid w:val="00BB4BAB"/>
    <w:rsid w:val="00C202B8"/>
    <w:rsid w:val="00CF3FF1"/>
    <w:rsid w:val="00D344C0"/>
    <w:rsid w:val="00E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100F9"/>
  <w15:chartTrackingRefBased/>
  <w15:docId w15:val="{D83375DB-92EB-4D53-B69D-CBFBE1B2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BD5"/>
  </w:style>
  <w:style w:type="paragraph" w:styleId="Footer">
    <w:name w:val="footer"/>
    <w:basedOn w:val="Normal"/>
    <w:link w:val="FooterChar"/>
    <w:uiPriority w:val="99"/>
    <w:unhideWhenUsed/>
    <w:rsid w:val="005F6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Colclough</dc:creator>
  <cp:keywords/>
  <dc:description/>
  <cp:lastModifiedBy>adm8752725</cp:lastModifiedBy>
  <cp:revision>2</cp:revision>
  <cp:lastPrinted>2021-03-30T08:47:00Z</cp:lastPrinted>
  <dcterms:created xsi:type="dcterms:W3CDTF">2021-03-30T10:43:00Z</dcterms:created>
  <dcterms:modified xsi:type="dcterms:W3CDTF">2021-03-30T10:43:00Z</dcterms:modified>
</cp:coreProperties>
</file>